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2EFF" w:rsidP="00A92EFF">
      <w:pPr>
        <w:jc w:val="center"/>
        <w:rPr>
          <w:lang w:val="en-US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33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My Realistic Weapon Mod v2"/>
          </v:shape>
        </w:pict>
      </w:r>
    </w:p>
    <w:p w:rsidR="00A92EFF" w:rsidRPr="00A92EFF" w:rsidRDefault="00A92EFF" w:rsidP="00A92EFF">
      <w:pPr>
        <w:pStyle w:val="Subtitle"/>
        <w:jc w:val="center"/>
        <w:rPr>
          <w:sz w:val="32"/>
          <w:szCs w:val="32"/>
          <w:lang w:val="en-US"/>
        </w:rPr>
      </w:pPr>
      <w:r w:rsidRPr="00A92EFF">
        <w:rPr>
          <w:sz w:val="32"/>
          <w:szCs w:val="32"/>
          <w:lang w:val="en-US"/>
        </w:rPr>
        <w:t>Yet another Realistic weapons</w:t>
      </w:r>
    </w:p>
    <w:p w:rsidR="00A92EFF" w:rsidRDefault="00A92EFF" w:rsidP="00A92E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Mod made by </w:t>
      </w:r>
      <w:proofErr w:type="spellStart"/>
      <w:r>
        <w:rPr>
          <w:rFonts w:ascii="Arial" w:hAnsi="Arial" w:cs="Arial"/>
          <w:b/>
          <w:sz w:val="24"/>
          <w:szCs w:val="24"/>
          <w:lang w:val="en-US"/>
        </w:rPr>
        <w:t>Naruto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 607</w:t>
      </w: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Yes, it’s “</w:t>
      </w:r>
      <w:r w:rsidRPr="00A92EFF">
        <w:rPr>
          <w:rFonts w:ascii="Arial" w:hAnsi="Arial" w:cs="Arial"/>
          <w:sz w:val="24"/>
          <w:szCs w:val="24"/>
          <w:lang w:val="en-US"/>
        </w:rPr>
        <w:t>Yet another Realistic weapons</w:t>
      </w:r>
      <w:r>
        <w:rPr>
          <w:rFonts w:ascii="Arial" w:hAnsi="Arial" w:cs="Arial"/>
          <w:sz w:val="24"/>
          <w:szCs w:val="24"/>
          <w:lang w:val="en-US"/>
        </w:rPr>
        <w:t xml:space="preserve">”, which </w:t>
      </w:r>
      <w:r w:rsidRPr="00A92EFF">
        <w:rPr>
          <w:rFonts w:ascii="Arial" w:hAnsi="Arial" w:cs="Arial"/>
          <w:sz w:val="24"/>
          <w:szCs w:val="24"/>
          <w:lang w:val="en-US"/>
        </w:rPr>
        <w:t>applies on GTA IV and EFLC (either DLC or Full Installation) games.</w:t>
      </w: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</w:p>
    <w:p w:rsidR="00A92EFF" w:rsidRP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How to install:</w:t>
      </w:r>
    </w:p>
    <w:p w:rsidR="00A92EFF" w:rsidRPr="00A92EFF" w:rsidRDefault="00A92EFF" w:rsidP="00A92EF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Extract all of my files to Desktop or any folder that you can easily remember.</w:t>
      </w:r>
    </w:p>
    <w:p w:rsidR="00A92EFF" w:rsidRPr="00A92EFF" w:rsidRDefault="00A92EFF" w:rsidP="00A92EF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Each folder contains one WeaponInfo.xml file and Install Dir text file. Open the Install Dir text file using Notepad and follow the instructions.</w:t>
      </w:r>
    </w:p>
    <w:p w:rsidR="00A92EFF" w:rsidRPr="00A92EFF" w:rsidRDefault="00A92EFF" w:rsidP="00A92EF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If you have GTA IV installed, install only the WeaponInfo.xml file by following the directions from the Install Dir text file. If you have EFLC installed, install the GTA IV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WeaponInfo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, TLAD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WeaponInfo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+ default.ide</w:t>
      </w:r>
      <w:r w:rsidRPr="00A92EFF">
        <w:rPr>
          <w:rFonts w:ascii="Arial" w:hAnsi="Arial" w:cs="Arial"/>
          <w:sz w:val="24"/>
          <w:szCs w:val="24"/>
          <w:lang w:val="en-US"/>
        </w:rPr>
        <w:t xml:space="preserve">, and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TBoGT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WeaponInfo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by following the directions from the Install Dir text file in GTA IV, TLAD, and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TBoGT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folders.</w:t>
      </w:r>
    </w:p>
    <w:p w:rsidR="00A92EFF" w:rsidRPr="00A92EFF" w:rsidRDefault="00A92EFF" w:rsidP="00A92EF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Start the game and enjoy!</w:t>
      </w: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Special Thanks to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robrabbitman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for his Realistic Weapon Mod v0.9. Say, his Realistic Weapon Mod was pretty weird, so I adjust it to where it should be, especially for the weapon anim.</w:t>
      </w: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</w:p>
    <w:p w:rsidR="00A92EFF" w:rsidRDefault="00A92EFF" w:rsidP="00A92EF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You might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gonna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ask, why TLAD default.ide is included. The WeaponInfo.xml I edited on Sweeper Shotgun line has 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anim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group change (from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gun@test_gun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to gun@ak47). This is due to make it more realistic when firing, so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noone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wants a Sweeper Shotgun fires from stable to none. And default.ide here is to minimize game crashing when TLAD is selected.</w:t>
      </w:r>
    </w:p>
    <w:p w:rsidR="00A92EFF" w:rsidRDefault="00A92EFF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</w:p>
    <w:p w:rsidR="00615190" w:rsidRDefault="00615190" w:rsidP="00A92EFF">
      <w:pPr>
        <w:spacing w:after="0" w:line="240" w:lineRule="auto"/>
        <w:ind w:firstLine="709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Have fun!</w:t>
      </w:r>
    </w:p>
    <w:p w:rsidR="00A92EFF" w:rsidRDefault="00A92EFF" w:rsidP="00A92EFF">
      <w:pPr>
        <w:pStyle w:val="Heading2"/>
        <w:rPr>
          <w:lang w:val="en-US"/>
        </w:rPr>
      </w:pPr>
      <w:r>
        <w:rPr>
          <w:lang w:val="en-US"/>
        </w:rPr>
        <w:t>What’s new in version 2?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Increased range of </w:t>
      </w:r>
      <w:r>
        <w:rPr>
          <w:rFonts w:ascii="Arial" w:hAnsi="Arial" w:cs="Arial"/>
          <w:sz w:val="24"/>
          <w:szCs w:val="24"/>
          <w:lang w:val="en-US"/>
        </w:rPr>
        <w:t>all</w:t>
      </w:r>
      <w:r w:rsidRPr="00A92EFF">
        <w:rPr>
          <w:rFonts w:ascii="Arial" w:hAnsi="Arial" w:cs="Arial"/>
          <w:sz w:val="24"/>
          <w:szCs w:val="24"/>
          <w:lang w:val="en-US"/>
        </w:rPr>
        <w:t xml:space="preserve"> weapons to San Andreas alike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Max ammo of Desert Eagle in IV and TLAD now only 6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mags</w:t>
      </w:r>
      <w:proofErr w:type="spellEnd"/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All Shotguns max ammo are now 72 shells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Micro Uzi, MP5, and Gold Uzi max ammo are now 240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RPG rockets max ammo now 3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CZ75 at normal fire rate with blind fire rate value at 3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Sweeper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Anim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now uses gun@ak47 (includes default.ide)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Max grenades for grenade launcher is now 8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.44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AutoMag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fix inspi</w:t>
      </w:r>
      <w:r>
        <w:rPr>
          <w:rFonts w:ascii="Arial" w:hAnsi="Arial" w:cs="Arial"/>
          <w:sz w:val="24"/>
          <w:szCs w:val="24"/>
          <w:lang w:val="en-US"/>
        </w:rPr>
        <w:t>r</w:t>
      </w:r>
      <w:r w:rsidRPr="00A92EFF">
        <w:rPr>
          <w:rFonts w:ascii="Arial" w:hAnsi="Arial" w:cs="Arial"/>
          <w:sz w:val="24"/>
          <w:szCs w:val="24"/>
          <w:lang w:val="en-US"/>
        </w:rPr>
        <w:t>ed by Fulcrum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P90 now has "&lt;flag&gt;SILENCED&lt;/flag&gt;" for stealth operations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A92EFF">
        <w:rPr>
          <w:rFonts w:ascii="Arial" w:hAnsi="Arial" w:cs="Arial"/>
          <w:sz w:val="24"/>
          <w:szCs w:val="24"/>
          <w:lang w:val="en-US"/>
        </w:rPr>
        <w:t>(perfect for stealth operations, 'cause R* gives a silencer from start)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M249 with default fire rate and blind fire rate value of 2</w:t>
      </w:r>
    </w:p>
    <w:p w:rsidR="00A92EFF" w:rsidRPr="00A92EFF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>3 versions of improvised APC Cannon and Buzzard Weapons</w:t>
      </w:r>
    </w:p>
    <w:p w:rsidR="00A92EFF" w:rsidRPr="00615190" w:rsidRDefault="00A92EFF" w:rsidP="00A92EF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92EFF">
        <w:rPr>
          <w:rFonts w:ascii="Arial" w:hAnsi="Arial" w:cs="Arial"/>
          <w:sz w:val="24"/>
          <w:szCs w:val="24"/>
          <w:lang w:val="en-US"/>
        </w:rPr>
        <w:t xml:space="preserve">Special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Deagle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for </w:t>
      </w:r>
      <w:proofErr w:type="spellStart"/>
      <w:r w:rsidRPr="00A92EFF">
        <w:rPr>
          <w:rFonts w:ascii="Arial" w:hAnsi="Arial" w:cs="Arial"/>
          <w:sz w:val="24"/>
          <w:szCs w:val="24"/>
          <w:lang w:val="en-US"/>
        </w:rPr>
        <w:t>TBoGT</w:t>
      </w:r>
      <w:proofErr w:type="spellEnd"/>
      <w:r w:rsidRPr="00A92EFF">
        <w:rPr>
          <w:rFonts w:ascii="Arial" w:hAnsi="Arial" w:cs="Arial"/>
          <w:sz w:val="24"/>
          <w:szCs w:val="24"/>
          <w:lang w:val="en-US"/>
        </w:rPr>
        <w:t xml:space="preserve"> (ammo of 63 + "&lt;flag&gt;ARMOUR_PENETRATING&lt;/flag&gt;" added)</w:t>
      </w:r>
    </w:p>
    <w:p w:rsidR="00A92EFF" w:rsidRDefault="00A92EFF" w:rsidP="00A92EFF">
      <w:pPr>
        <w:pStyle w:val="Heading2"/>
        <w:rPr>
          <w:lang w:val="en-US"/>
        </w:rPr>
      </w:pPr>
      <w:r>
        <w:rPr>
          <w:lang w:val="en-US"/>
        </w:rPr>
        <w:lastRenderedPageBreak/>
        <w:t>What’s new in version 1?</w:t>
      </w:r>
    </w:p>
    <w:p w:rsidR="00615190" w:rsidRPr="00615190" w:rsidRDefault="00615190" w:rsidP="00615190">
      <w:pPr>
        <w:spacing w:after="10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>
        <w:rPr>
          <w:rFonts w:ascii="Arial" w:eastAsiaTheme="minorHAnsi" w:hAnsi="Arial" w:cs="Arial"/>
          <w:sz w:val="24"/>
          <w:szCs w:val="24"/>
          <w:lang w:val="en-US" w:eastAsia="en-US"/>
        </w:rPr>
        <w:t>First Release, see Full List of Changes below.</w:t>
      </w:r>
    </w:p>
    <w:p w:rsidR="00A92EFF" w:rsidRPr="00A92EFF" w:rsidRDefault="00A92EFF" w:rsidP="00A92EFF">
      <w:pPr>
        <w:spacing w:after="100" w:line="240" w:lineRule="auto"/>
        <w:jc w:val="both"/>
        <w:rPr>
          <w:rFonts w:ascii="Arial" w:eastAsiaTheme="minorHAnsi" w:hAnsi="Arial" w:cs="Arial"/>
          <w:b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b/>
          <w:sz w:val="24"/>
          <w:szCs w:val="24"/>
          <w:lang w:val="en-US" w:eastAsia="en-US"/>
        </w:rPr>
        <w:t>Full List of Changes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Pistol (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Glock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22)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decreased to 15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 capacity reduced to 135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110m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35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now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5% faster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Combat Pistol (Desert Eagle .50 AE)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reduced to 7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 capacity reduced to 70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125m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now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slower, due to recoil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Blindfire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rate 40% slower, due to one handed recoil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Pump Shotgun (Ithaca M37A1 Stakeout/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Shortstuff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decreased to 4 shells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28/shell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36 shells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45.675m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increased to 20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now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faster (65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Combat Shotgun (Remington M11-87)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reduced to 8 shells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30/shell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72 shells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50m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increased to 15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Weapon is no longer pump-action and uses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Baretta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Anim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(can be applicable on M1014 mod for more realistic style)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faster (65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Micro SMG (Micro Uzi)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decreased to 32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224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70m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lower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140% faster (1200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SMG (MP-10)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240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40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112.6m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lastRenderedPageBreak/>
        <w:t>Physics force reduced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60% faster (800 RPM)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is two-handed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Assault Rifle (AK-47/AKM)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270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135m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fixed to reliable AK-47 or AKM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71% faster (600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Carbine Rifle (M4A1)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270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151m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43.75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fixed to reliable M4A1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158% faster (900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Combat Sniper Rifle (PSG-1)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size reduced to 5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15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65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decreased to 70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is now past 2 km for longer and realistic range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Sniper Rifle (Remington M700 w/ Magazine Attachment)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decreased to 70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65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is now past 2 km for longer and realistic range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faster (65 RPM)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size is 10 rounds for the attachment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RPG (RPG-7v or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Airtronic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RPG-7 mod by Switch Designs)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400m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Rocket 'slides' less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Rocket travels 384% faster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 rockets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Annihilator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Minigun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(M67A1 Vulcan), now in TLAD and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, but with Explosive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buckshots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Clip size now 1000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Reload time 1 millisecond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is now past ½ km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Grenade (M26/M67A1 Hand Grenade)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4 grenades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110m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Molotov Cocktails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Maximum carrying capacity reduced to 4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Molotovs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.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Grenade Launcher, TLAD and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(M203A3)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5 40mm Grenades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Sweeper Shotgun, TLAD (Striker)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50% slower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and Physics Force matched with Remington M11-87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42m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lastRenderedPageBreak/>
        <w:t>Magazine size increased to 12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60 shells</w:t>
      </w:r>
    </w:p>
    <w:p w:rsidR="00A92EFF" w:rsidRPr="00A92EFF" w:rsidRDefault="00A92EFF" w:rsidP="00A92EFF">
      <w:pPr>
        <w:spacing w:after="100" w:line="240" w:lineRule="auto"/>
        <w:ind w:left="720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Sawn-off Shotgun, TLAD (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Lupara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increased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lower and number of pellets are 32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20 shells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40m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Automatic 9mm (CZ75)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92.5m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192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Magazine size increased to 24 (should be applicable with CORE.MAX2010’s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Glock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18C Akimbo mod)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and Physics force reduced to 20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40mm Grenade Rounds, TLAD and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Projectile Physics force increased to 50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Pipe Bombs, TLAD (Pipe Bombs from Left 4 Dead, closely)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4 Pipe Bombs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92m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44 Auto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64 rounds.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92.5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increased to 120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125m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slower, due to recoil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Blindfire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rate 40% slower, due to one handed recoil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AA-12 Explosive Shotgun,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180m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200 for explosive effects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increased to 350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higher due to an explosive shell loaded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Explosive AA-12 firing effects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150% faster for a firing speed of MW2 or MW3 AA-12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60 explosive shells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AA-12 Auto Shotgun,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and Physics Force matched with Remington M11-87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47.5m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150% faster for a firing speed of MW2 or MW3 AA-12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FN P90 Silenced,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300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40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130m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more higher with Silencer attachment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60% faster (800 RPM)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Solid Golden Uzi,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increased to 32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320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80m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30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lastRenderedPageBreak/>
        <w:t>Accuracy is higher due to complete Israeli golden stock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at normal speed (1.0 on both)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M249 SAW,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Used Push’s M249 Weapon Line, Magazine capacity and Maximum carrying capacity use the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defaults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Blindfire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rate 60% slower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200m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DSR-1,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decreased to 112.5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is now past 3 km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80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20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Sticky Bombs,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(C4 Mini Satchel Charge)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carrying capacity reduced to 10 Sticky Bombs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75m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Buzzard Rocket Launcher Pod,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(LAU-160: 13×HYDRA-70 Mk151 HE)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increased to 2 rockets</w:t>
      </w:r>
    </w:p>
    <w:p w:rsidR="00A92EFF" w:rsidRPr="00A92EFF" w:rsidRDefault="00A92EFF" w:rsidP="00A92EFF">
      <w:pPr>
        <w:numPr>
          <w:ilvl w:val="0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“Override GTA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Deagle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with New Model” Weapon Line, </w:t>
      </w: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TBoGT</w:t>
      </w:r>
      <w:proofErr w:type="spellEnd"/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Magazine Capacity reduced to 7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Damage increased to 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Maximum carry capacity reduced to 70 rounds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Range increased to 125m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Physics Force reduced to 50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Accuracy is now higher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Weapon fires 30% slower, due to recoil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proofErr w:type="spellStart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Blindfire</w:t>
      </w:r>
      <w:proofErr w:type="spellEnd"/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 xml:space="preserve"> rate 40% slower, due to one handed recoil</w:t>
      </w:r>
    </w:p>
    <w:p w:rsidR="00A92EFF" w:rsidRPr="00A92EFF" w:rsidRDefault="00A92EFF" w:rsidP="00A92EFF">
      <w:pPr>
        <w:numPr>
          <w:ilvl w:val="1"/>
          <w:numId w:val="3"/>
        </w:numPr>
        <w:spacing w:after="10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A92EFF">
        <w:rPr>
          <w:rFonts w:ascii="Arial" w:eastAsiaTheme="minorHAnsi" w:hAnsi="Arial" w:cs="Arial"/>
          <w:sz w:val="24"/>
          <w:szCs w:val="24"/>
          <w:lang w:val="en-US" w:eastAsia="en-US"/>
        </w:rPr>
        <w:t>Uses w_e2_eagle model on its weapon line</w:t>
      </w:r>
    </w:p>
    <w:p w:rsidR="00A92EFF" w:rsidRPr="00A92EFF" w:rsidRDefault="00A92EFF" w:rsidP="00A92EFF">
      <w:pPr>
        <w:rPr>
          <w:lang w:val="en-US"/>
        </w:rPr>
      </w:pPr>
    </w:p>
    <w:sectPr w:rsidR="00A92EFF" w:rsidRPr="00A92E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2674"/>
    <w:multiLevelType w:val="hybridMultilevel"/>
    <w:tmpl w:val="D9007DD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60F45"/>
    <w:multiLevelType w:val="hybridMultilevel"/>
    <w:tmpl w:val="E396B5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A232DE"/>
    <w:multiLevelType w:val="hybridMultilevel"/>
    <w:tmpl w:val="7696DC5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92EFF"/>
    <w:rsid w:val="00615190"/>
    <w:rsid w:val="00A9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2E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92E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2E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92E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92E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Naruto 607</dc:creator>
  <dc:description/>
  <cp:lastModifiedBy>Agung</cp:lastModifiedBy>
  <cp:revision>2</cp:revision>
  <dcterms:created xsi:type="dcterms:W3CDTF">2012-09-28T12:24:00Z</dcterms:created>
  <dcterms:modified xsi:type="dcterms:W3CDTF">2012-09-28T12:46:00Z</dcterms:modified>
  <cp:category>Weapons</cp:category>
</cp:coreProperties>
</file>